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84831" w14:textId="77777777" w:rsidR="0029154A" w:rsidRPr="00E91906" w:rsidRDefault="00E91906">
      <w:pPr>
        <w:rPr>
          <w:color w:val="222222"/>
          <w:sz w:val="24"/>
          <w:szCs w:val="24"/>
        </w:rPr>
      </w:pPr>
      <w:bookmarkStart w:id="0" w:name="_GoBack"/>
      <w:r w:rsidRPr="00E91906">
        <w:rPr>
          <w:color w:val="222222"/>
          <w:sz w:val="24"/>
          <w:szCs w:val="24"/>
        </w:rPr>
        <w:t>Common Risks to Your Brain Health</w:t>
      </w:r>
    </w:p>
    <w:p w14:paraId="3306397F" w14:textId="77777777" w:rsidR="0029154A" w:rsidRPr="00E91906" w:rsidRDefault="0029154A">
      <w:pPr>
        <w:rPr>
          <w:color w:val="222222"/>
          <w:sz w:val="24"/>
          <w:szCs w:val="24"/>
        </w:rPr>
      </w:pPr>
    </w:p>
    <w:p w14:paraId="10D891BC" w14:textId="08E89A13" w:rsidR="0029154A" w:rsidRPr="00E91906" w:rsidRDefault="00E91906">
      <w:pPr>
        <w:rPr>
          <w:color w:val="222222"/>
          <w:sz w:val="24"/>
          <w:szCs w:val="24"/>
        </w:rPr>
      </w:pPr>
      <w:r w:rsidRPr="00E91906">
        <w:rPr>
          <w:color w:val="222222"/>
          <w:sz w:val="24"/>
          <w:szCs w:val="24"/>
        </w:rPr>
        <w:t>Health is a huge topic with tons of factors to consider. Issues of weight loss, heart disease and cancer are among the most researched and most deadly causes of early death in people, but for people who aren’t immediately in danger of those things, there a</w:t>
      </w:r>
      <w:r w:rsidRPr="00E91906">
        <w:rPr>
          <w:color w:val="222222"/>
          <w:sz w:val="24"/>
          <w:szCs w:val="24"/>
        </w:rPr>
        <w:t>re always possibilities of other factors becoming an issue. As people go through life, the choices they make in can have lasting and unforeseen effects on</w:t>
      </w:r>
      <w:r w:rsidRPr="00E91906">
        <w:rPr>
          <w:color w:val="222222"/>
          <w:sz w:val="24"/>
          <w:szCs w:val="24"/>
        </w:rPr>
        <w:t xml:space="preserve"> your internal organs, and one of the few parts of the body that is completely necessary and grossl</w:t>
      </w:r>
      <w:r w:rsidRPr="00E91906">
        <w:rPr>
          <w:color w:val="222222"/>
          <w:sz w:val="24"/>
          <w:szCs w:val="24"/>
        </w:rPr>
        <w:t xml:space="preserve">y overlooked is the brain. </w:t>
      </w:r>
    </w:p>
    <w:p w14:paraId="5F5B8F8B" w14:textId="395F8EE3" w:rsidR="0029154A" w:rsidRPr="00E91906" w:rsidRDefault="0029154A">
      <w:pPr>
        <w:rPr>
          <w:color w:val="222222"/>
          <w:sz w:val="24"/>
          <w:szCs w:val="24"/>
        </w:rPr>
      </w:pPr>
    </w:p>
    <w:p w14:paraId="21F97881" w14:textId="77777777" w:rsidR="00E91906" w:rsidRPr="00E91906" w:rsidRDefault="00E91906">
      <w:pPr>
        <w:rPr>
          <w:color w:val="222222"/>
          <w:sz w:val="24"/>
          <w:szCs w:val="24"/>
        </w:rPr>
      </w:pPr>
    </w:p>
    <w:p w14:paraId="569EB4D1" w14:textId="77777777" w:rsidR="0029154A" w:rsidRPr="00E91906" w:rsidRDefault="00E91906">
      <w:pPr>
        <w:rPr>
          <w:color w:val="222222"/>
          <w:sz w:val="24"/>
          <w:szCs w:val="24"/>
        </w:rPr>
      </w:pPr>
      <w:r w:rsidRPr="00E91906">
        <w:rPr>
          <w:b/>
          <w:color w:val="222222"/>
          <w:sz w:val="24"/>
          <w:szCs w:val="24"/>
        </w:rPr>
        <w:t>Medication</w:t>
      </w:r>
      <w:r w:rsidRPr="00E91906">
        <w:rPr>
          <w:color w:val="222222"/>
          <w:sz w:val="24"/>
          <w:szCs w:val="24"/>
        </w:rPr>
        <w:t xml:space="preserve"> </w:t>
      </w:r>
    </w:p>
    <w:p w14:paraId="218B904B" w14:textId="77777777" w:rsidR="0029154A" w:rsidRPr="00E91906" w:rsidRDefault="0029154A">
      <w:pPr>
        <w:rPr>
          <w:color w:val="222222"/>
          <w:sz w:val="24"/>
          <w:szCs w:val="24"/>
        </w:rPr>
      </w:pPr>
    </w:p>
    <w:p w14:paraId="022B42F9" w14:textId="77777777" w:rsidR="0029154A" w:rsidRPr="00E91906" w:rsidRDefault="00E91906">
      <w:pPr>
        <w:rPr>
          <w:color w:val="222222"/>
          <w:sz w:val="24"/>
          <w:szCs w:val="24"/>
        </w:rPr>
      </w:pPr>
      <w:r w:rsidRPr="00E91906">
        <w:rPr>
          <w:color w:val="222222"/>
          <w:sz w:val="24"/>
          <w:szCs w:val="24"/>
        </w:rPr>
        <w:t>While people place their trust in medical professionals, humans are not infallible, and mistakes do happen. A large number of people who are on various types of medication have been found to have experienced some k</w:t>
      </w:r>
      <w:r w:rsidRPr="00E91906">
        <w:rPr>
          <w:color w:val="222222"/>
          <w:sz w:val="24"/>
          <w:szCs w:val="24"/>
        </w:rPr>
        <w:t>ind of negative effects from synergistic reaction brought on by mixing medication that shouldn’t be taken adjacent to the other. It’s important to always do your due diligence and know what you are taking instead of just accepting what you are told. A smal</w:t>
      </w:r>
      <w:r w:rsidRPr="00E91906">
        <w:rPr>
          <w:color w:val="222222"/>
          <w:sz w:val="24"/>
          <w:szCs w:val="24"/>
        </w:rPr>
        <w:t xml:space="preserve">l mistake can have grave, life changing consequences. </w:t>
      </w:r>
    </w:p>
    <w:p w14:paraId="50B50700" w14:textId="7A909EC3" w:rsidR="0029154A" w:rsidRPr="00E91906" w:rsidRDefault="0029154A">
      <w:pPr>
        <w:rPr>
          <w:color w:val="222222"/>
          <w:sz w:val="24"/>
          <w:szCs w:val="24"/>
        </w:rPr>
      </w:pPr>
    </w:p>
    <w:p w14:paraId="19279DFF" w14:textId="77777777" w:rsidR="00E91906" w:rsidRPr="00E91906" w:rsidRDefault="00E91906">
      <w:pPr>
        <w:rPr>
          <w:color w:val="222222"/>
          <w:sz w:val="24"/>
          <w:szCs w:val="24"/>
        </w:rPr>
      </w:pPr>
    </w:p>
    <w:p w14:paraId="4BDA5BD9" w14:textId="77777777" w:rsidR="0029154A" w:rsidRPr="00E91906" w:rsidRDefault="00E91906">
      <w:pPr>
        <w:rPr>
          <w:b/>
          <w:sz w:val="24"/>
          <w:szCs w:val="24"/>
        </w:rPr>
      </w:pPr>
      <w:r w:rsidRPr="00E91906">
        <w:rPr>
          <w:b/>
          <w:sz w:val="24"/>
          <w:szCs w:val="24"/>
        </w:rPr>
        <w:t>Brain Injury</w:t>
      </w:r>
    </w:p>
    <w:p w14:paraId="1302844D" w14:textId="77777777" w:rsidR="0029154A" w:rsidRPr="00E91906" w:rsidRDefault="0029154A">
      <w:pPr>
        <w:rPr>
          <w:sz w:val="24"/>
          <w:szCs w:val="24"/>
        </w:rPr>
      </w:pPr>
    </w:p>
    <w:p w14:paraId="629A4A19" w14:textId="77777777" w:rsidR="0029154A" w:rsidRPr="00E91906" w:rsidRDefault="00E91906">
      <w:pPr>
        <w:rPr>
          <w:sz w:val="24"/>
          <w:szCs w:val="24"/>
        </w:rPr>
      </w:pPr>
      <w:r w:rsidRPr="00E91906">
        <w:rPr>
          <w:sz w:val="24"/>
          <w:szCs w:val="24"/>
        </w:rPr>
        <w:t>A lot of people live their life as if their mortality was just a far off dream. They forget that they take their lives into their hands whenever they do anything that puts them in line w</w:t>
      </w:r>
      <w:r w:rsidRPr="00E91906">
        <w:rPr>
          <w:sz w:val="24"/>
          <w:szCs w:val="24"/>
        </w:rPr>
        <w:t>ith a possible accident. Falling from 3 - 8 feet around your home and vehicular accidents account for a large number of the injuries that people have sustained. Unfortunately, a large portion of these accidents leave people permanently damaged, so you’re b</w:t>
      </w:r>
      <w:r w:rsidRPr="00E91906">
        <w:rPr>
          <w:sz w:val="24"/>
          <w:szCs w:val="24"/>
        </w:rPr>
        <w:t xml:space="preserve">etter off safe than in the ground. </w:t>
      </w:r>
    </w:p>
    <w:p w14:paraId="54198FE6" w14:textId="1FE4FC8E" w:rsidR="0029154A" w:rsidRPr="00E91906" w:rsidRDefault="0029154A">
      <w:pPr>
        <w:rPr>
          <w:sz w:val="24"/>
          <w:szCs w:val="24"/>
        </w:rPr>
      </w:pPr>
    </w:p>
    <w:p w14:paraId="2EB9A0EA" w14:textId="77777777" w:rsidR="00E91906" w:rsidRPr="00E91906" w:rsidRDefault="00E91906">
      <w:pPr>
        <w:rPr>
          <w:sz w:val="24"/>
          <w:szCs w:val="24"/>
        </w:rPr>
      </w:pPr>
    </w:p>
    <w:p w14:paraId="73B25D31" w14:textId="77777777" w:rsidR="0029154A" w:rsidRPr="00E91906" w:rsidRDefault="00E91906">
      <w:pPr>
        <w:rPr>
          <w:sz w:val="24"/>
          <w:szCs w:val="24"/>
        </w:rPr>
      </w:pPr>
      <w:r w:rsidRPr="00E91906">
        <w:rPr>
          <w:b/>
          <w:sz w:val="24"/>
          <w:szCs w:val="24"/>
        </w:rPr>
        <w:t>Isolation</w:t>
      </w:r>
    </w:p>
    <w:p w14:paraId="1CAE1D8F" w14:textId="77777777" w:rsidR="0029154A" w:rsidRPr="00E91906" w:rsidRDefault="0029154A">
      <w:pPr>
        <w:rPr>
          <w:sz w:val="24"/>
          <w:szCs w:val="24"/>
        </w:rPr>
      </w:pPr>
    </w:p>
    <w:p w14:paraId="5EB0BB0F" w14:textId="77777777" w:rsidR="0029154A" w:rsidRPr="00E91906" w:rsidRDefault="00E91906">
      <w:pPr>
        <w:rPr>
          <w:sz w:val="24"/>
          <w:szCs w:val="24"/>
        </w:rPr>
      </w:pPr>
      <w:r w:rsidRPr="00E91906">
        <w:rPr>
          <w:sz w:val="24"/>
          <w:szCs w:val="24"/>
        </w:rPr>
        <w:t>When people don’t have a healthy network of people around them, they’re more likely to give into to delusions. This is because they don’t have anyone to check themselves against. It also causes them to be mor</w:t>
      </w:r>
      <w:r w:rsidRPr="00E91906">
        <w:rPr>
          <w:sz w:val="24"/>
          <w:szCs w:val="24"/>
        </w:rPr>
        <w:t xml:space="preserve">e </w:t>
      </w:r>
      <w:proofErr w:type="spellStart"/>
      <w:r w:rsidRPr="00E91906">
        <w:rPr>
          <w:sz w:val="24"/>
          <w:szCs w:val="24"/>
        </w:rPr>
        <w:t>self focused</w:t>
      </w:r>
      <w:proofErr w:type="spellEnd"/>
      <w:r w:rsidRPr="00E91906">
        <w:rPr>
          <w:sz w:val="24"/>
          <w:szCs w:val="24"/>
        </w:rPr>
        <w:t xml:space="preserve">, because they don’t concern themselves with the issues of others. Without engaging some of those centers of the mind, deterioration becomes a possibility. </w:t>
      </w:r>
    </w:p>
    <w:p w14:paraId="3D050C8F" w14:textId="225EF5DE" w:rsidR="0029154A" w:rsidRPr="00E91906" w:rsidRDefault="0029154A">
      <w:pPr>
        <w:rPr>
          <w:sz w:val="24"/>
          <w:szCs w:val="24"/>
        </w:rPr>
      </w:pPr>
    </w:p>
    <w:p w14:paraId="300B1CB7" w14:textId="77777777" w:rsidR="00E91906" w:rsidRPr="00E91906" w:rsidRDefault="00E91906">
      <w:pPr>
        <w:rPr>
          <w:sz w:val="24"/>
          <w:szCs w:val="24"/>
        </w:rPr>
      </w:pPr>
    </w:p>
    <w:p w14:paraId="05BFA930" w14:textId="77777777" w:rsidR="0029154A" w:rsidRPr="00E91906" w:rsidRDefault="00E91906">
      <w:pPr>
        <w:rPr>
          <w:b/>
          <w:sz w:val="24"/>
          <w:szCs w:val="24"/>
        </w:rPr>
      </w:pPr>
      <w:r w:rsidRPr="00E91906">
        <w:rPr>
          <w:b/>
          <w:sz w:val="24"/>
          <w:szCs w:val="24"/>
        </w:rPr>
        <w:t xml:space="preserve">Inactivity </w:t>
      </w:r>
    </w:p>
    <w:p w14:paraId="24CA44BF" w14:textId="77777777" w:rsidR="0029154A" w:rsidRPr="00E91906" w:rsidRDefault="0029154A">
      <w:pPr>
        <w:rPr>
          <w:b/>
          <w:sz w:val="24"/>
          <w:szCs w:val="24"/>
        </w:rPr>
      </w:pPr>
    </w:p>
    <w:p w14:paraId="7EBC109A" w14:textId="77777777" w:rsidR="0029154A" w:rsidRPr="00E91906" w:rsidRDefault="00E91906">
      <w:pPr>
        <w:rPr>
          <w:sz w:val="24"/>
          <w:szCs w:val="24"/>
        </w:rPr>
      </w:pPr>
      <w:r w:rsidRPr="00E91906">
        <w:rPr>
          <w:sz w:val="24"/>
          <w:szCs w:val="24"/>
        </w:rPr>
        <w:t>Being indoors can be great when it’s cold outside, but you're inside ye</w:t>
      </w:r>
      <w:r w:rsidRPr="00E91906">
        <w:rPr>
          <w:sz w:val="24"/>
          <w:szCs w:val="24"/>
        </w:rPr>
        <w:t>ar round and not getting enough exercise, your body isn’t going to function as if it will ever need to create energy. That cause lethargy, and the decreased blood flow in the body will decrease the blood flow to your brain. Getting out and moving around ca</w:t>
      </w:r>
      <w:r w:rsidRPr="00E91906">
        <w:rPr>
          <w:sz w:val="24"/>
          <w:szCs w:val="24"/>
        </w:rPr>
        <w:t xml:space="preserve">n help you to make keep your mind feeling fresh and ready for work. </w:t>
      </w:r>
      <w:bookmarkEnd w:id="0"/>
    </w:p>
    <w:sectPr w:rsidR="0029154A" w:rsidRPr="00E9190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9154A"/>
    <w:rsid w:val="0029154A"/>
    <w:rsid w:val="004036DD"/>
    <w:rsid w:val="00E91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BDF2F"/>
  <w15:docId w15:val="{4D9857DC-4F39-4AA3-9FC7-76F8C030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2019-02-02T19:12:00Z</dcterms:modified>
</cp:coreProperties>
</file>